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D67EC" w14:textId="77777777" w:rsidR="00577FF3" w:rsidRDefault="00577FF3"/>
    <w:tbl>
      <w:tblPr>
        <w:tblW w:w="1002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975"/>
        <w:gridCol w:w="351"/>
        <w:gridCol w:w="8220"/>
        <w:gridCol w:w="14"/>
        <w:gridCol w:w="238"/>
      </w:tblGrid>
      <w:tr w:rsidR="00775973" w:rsidRPr="00D21D8A" w14:paraId="4BCD67F1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ED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4BCD67EE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220" w:type="dxa"/>
            <w:shd w:val="clear" w:color="auto" w:fill="auto"/>
            <w:vAlign w:val="center"/>
          </w:tcPr>
          <w:p w14:paraId="4BCD67EF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7F0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</w:rPr>
            </w:pPr>
          </w:p>
        </w:tc>
      </w:tr>
      <w:tr w:rsidR="00CC7E63" w:rsidRPr="00D21D8A" w14:paraId="4BCD67F5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F2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546" w:type="dxa"/>
            <w:gridSpan w:val="3"/>
            <w:shd w:val="clear" w:color="auto" w:fill="auto"/>
            <w:vAlign w:val="center"/>
          </w:tcPr>
          <w:p w14:paraId="4BCD67F3" w14:textId="77777777" w:rsidR="00CC7E63" w:rsidRPr="00D21D8A" w:rsidRDefault="008A57A5" w:rsidP="00CC7E63">
            <w:pPr>
              <w:jc w:val="center"/>
              <w:rPr>
                <w:rFonts w:ascii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4BCD689B" wp14:editId="4BCD689C">
                  <wp:extent cx="5902325" cy="415925"/>
                  <wp:effectExtent l="19050" t="0" r="3175" b="0"/>
                  <wp:docPr id="1" name="obrázek 1" descr="B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2325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7F4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</w:rPr>
            </w:pPr>
          </w:p>
        </w:tc>
      </w:tr>
      <w:tr w:rsidR="00CC7E63" w:rsidRPr="00D21D8A" w14:paraId="4BCD67FA" w14:textId="77777777" w:rsidTr="00085B2B">
        <w:trPr>
          <w:trHeight w:val="113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F6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4BCD67F7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220" w:type="dxa"/>
            <w:shd w:val="clear" w:color="auto" w:fill="auto"/>
            <w:vAlign w:val="center"/>
          </w:tcPr>
          <w:p w14:paraId="4BCD67F8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  <w:b/>
                <w:i/>
                <w:sz w:val="10"/>
                <w:szCs w:val="10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7F9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CC7E63" w:rsidRPr="00D21D8A" w14:paraId="4BCD67FE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FB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546" w:type="dxa"/>
            <w:gridSpan w:val="3"/>
            <w:shd w:val="clear" w:color="auto" w:fill="auto"/>
            <w:vAlign w:val="center"/>
          </w:tcPr>
          <w:p w14:paraId="4BCD67FC" w14:textId="77777777" w:rsidR="00CC7E63" w:rsidRPr="009F1401" w:rsidRDefault="00CC7E63" w:rsidP="00CC7E63">
            <w:pPr>
              <w:jc w:val="center"/>
              <w:rPr>
                <w:rFonts w:ascii="Calibri" w:hAnsi="Calibri" w:cs="Calibri"/>
                <w:b/>
                <w:i/>
                <w:sz w:val="28"/>
                <w:szCs w:val="28"/>
              </w:rPr>
            </w:pPr>
            <w:r w:rsidRPr="009F1401">
              <w:rPr>
                <w:rFonts w:ascii="Calibri" w:hAnsi="Calibri" w:cs="Calibri"/>
                <w:b/>
                <w:i/>
                <w:sz w:val="28"/>
                <w:szCs w:val="28"/>
              </w:rPr>
              <w:t>SEZNAM DOKUMENTACE</w:t>
            </w: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7FD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</w:rPr>
            </w:pPr>
          </w:p>
        </w:tc>
      </w:tr>
      <w:tr w:rsidR="00775973" w:rsidRPr="00D21D8A" w14:paraId="4BCD6803" w14:textId="77777777" w:rsidTr="00085B2B">
        <w:trPr>
          <w:trHeight w:val="68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FF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4BCD6800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220" w:type="dxa"/>
            <w:shd w:val="clear" w:color="auto" w:fill="auto"/>
            <w:vAlign w:val="center"/>
          </w:tcPr>
          <w:p w14:paraId="4BCD6801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  <w:b/>
                <w:i/>
                <w:sz w:val="10"/>
                <w:szCs w:val="10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802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775973" w:rsidRPr="00D21D8A" w14:paraId="4BCD6808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</w:tcPr>
          <w:p w14:paraId="4BCD6804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975" w:type="dxa"/>
            <w:shd w:val="clear" w:color="auto" w:fill="auto"/>
          </w:tcPr>
          <w:p w14:paraId="4BCD6805" w14:textId="77777777" w:rsidR="00775973" w:rsidRPr="00D21D8A" w:rsidRDefault="00775973" w:rsidP="007759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85" w:type="dxa"/>
            <w:gridSpan w:val="3"/>
            <w:shd w:val="clear" w:color="auto" w:fill="auto"/>
          </w:tcPr>
          <w:p w14:paraId="4BCD6806" w14:textId="77777777" w:rsidR="00775973" w:rsidRPr="00D21D8A" w:rsidRDefault="00775973" w:rsidP="00775973">
            <w:pPr>
              <w:jc w:val="left"/>
              <w:rPr>
                <w:rFonts w:ascii="Calibri" w:hAnsi="Calibri" w:cs="Calibri"/>
                <w:b/>
                <w:i/>
                <w:sz w:val="28"/>
                <w:szCs w:val="28"/>
              </w:rPr>
            </w:pPr>
            <w:r w:rsidRPr="00D21D8A">
              <w:rPr>
                <w:rFonts w:ascii="Calibri" w:hAnsi="Calibri" w:cs="Calibri"/>
                <w:b/>
                <w:i/>
                <w:sz w:val="28"/>
                <w:szCs w:val="28"/>
              </w:rPr>
              <w:t>Textová část:</w:t>
            </w:r>
          </w:p>
        </w:tc>
        <w:tc>
          <w:tcPr>
            <w:tcW w:w="238" w:type="dxa"/>
            <w:shd w:val="clear" w:color="auto" w:fill="auto"/>
          </w:tcPr>
          <w:p w14:paraId="4BCD6807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  <w:tr w:rsidR="00775973" w:rsidRPr="00D21D8A" w14:paraId="4BCD6813" w14:textId="77777777" w:rsidTr="00085B2B">
        <w:trPr>
          <w:jc w:val="center"/>
        </w:trPr>
        <w:tc>
          <w:tcPr>
            <w:tcW w:w="222" w:type="dxa"/>
            <w:shd w:val="clear" w:color="auto" w:fill="auto"/>
          </w:tcPr>
          <w:p w14:paraId="4BCD6809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975" w:type="dxa"/>
            <w:shd w:val="clear" w:color="auto" w:fill="auto"/>
          </w:tcPr>
          <w:p w14:paraId="4BCD680A" w14:textId="77777777" w:rsidR="00C9042B" w:rsidRDefault="00DD6E37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</w:t>
            </w:r>
          </w:p>
          <w:p w14:paraId="4BCD680B" w14:textId="77777777" w:rsidR="00DD6E37" w:rsidRDefault="00DD6E37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102</w:t>
            </w:r>
          </w:p>
          <w:p w14:paraId="4BCD680C" w14:textId="77777777" w:rsidR="00DD6E37" w:rsidRDefault="00F83393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</w:t>
            </w:r>
          </w:p>
          <w:p w14:paraId="4BCD680D" w14:textId="77777777" w:rsidR="00DD6E37" w:rsidRPr="00D21D8A" w:rsidRDefault="00DD6E37" w:rsidP="00AD771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85" w:type="dxa"/>
            <w:gridSpan w:val="3"/>
            <w:shd w:val="clear" w:color="auto" w:fill="auto"/>
          </w:tcPr>
          <w:p w14:paraId="4BCD680E" w14:textId="77777777" w:rsidR="00775973" w:rsidRPr="00D21D8A" w:rsidRDefault="00775973" w:rsidP="00775973">
            <w:pPr>
              <w:jc w:val="left"/>
              <w:rPr>
                <w:rFonts w:ascii="Calibri" w:hAnsi="Calibri" w:cs="Calibri"/>
              </w:rPr>
            </w:pPr>
            <w:r w:rsidRPr="00D21D8A">
              <w:rPr>
                <w:rFonts w:ascii="Calibri" w:hAnsi="Calibri" w:cs="Calibri"/>
              </w:rPr>
              <w:t>Technická zpráva</w:t>
            </w:r>
          </w:p>
          <w:p w14:paraId="4BCD680F" w14:textId="77777777" w:rsidR="0010298C" w:rsidRDefault="001D7D1D" w:rsidP="00775973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Seznam d</w:t>
            </w:r>
            <w:r w:rsidR="00215602">
              <w:rPr>
                <w:rFonts w:ascii="Calibri" w:hAnsi="Calibri" w:cs="Calibri"/>
              </w:rPr>
              <w:t>atov</w:t>
            </w:r>
            <w:r>
              <w:rPr>
                <w:rFonts w:ascii="Calibri" w:hAnsi="Calibri" w:cs="Calibri"/>
              </w:rPr>
              <w:t>ých</w:t>
            </w:r>
            <w:r w:rsidR="00215602">
              <w:rPr>
                <w:rFonts w:ascii="Calibri" w:hAnsi="Calibri" w:cs="Calibri"/>
              </w:rPr>
              <w:t xml:space="preserve"> bod</w:t>
            </w:r>
            <w:r>
              <w:rPr>
                <w:rFonts w:ascii="Calibri" w:hAnsi="Calibri" w:cs="Calibri"/>
              </w:rPr>
              <w:t>ů</w:t>
            </w:r>
          </w:p>
          <w:p w14:paraId="4BCD6810" w14:textId="77777777" w:rsidR="00215602" w:rsidRPr="00D21D8A" w:rsidRDefault="00215602" w:rsidP="00775973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Výkaz výměr</w:t>
            </w:r>
          </w:p>
          <w:p w14:paraId="4BCD6811" w14:textId="77777777" w:rsidR="007B1853" w:rsidRPr="00D21D8A" w:rsidRDefault="007B1853" w:rsidP="00775973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238" w:type="dxa"/>
            <w:shd w:val="clear" w:color="auto" w:fill="auto"/>
          </w:tcPr>
          <w:p w14:paraId="4BCD6812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  <w:tr w:rsidR="00775973" w:rsidRPr="00D21D8A" w14:paraId="4BCD6818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</w:tcPr>
          <w:p w14:paraId="4BCD6814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975" w:type="dxa"/>
            <w:shd w:val="clear" w:color="auto" w:fill="auto"/>
          </w:tcPr>
          <w:p w14:paraId="4BCD6815" w14:textId="77777777" w:rsidR="00775973" w:rsidRPr="00D21D8A" w:rsidRDefault="00775973" w:rsidP="007759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85" w:type="dxa"/>
            <w:gridSpan w:val="3"/>
            <w:shd w:val="clear" w:color="auto" w:fill="auto"/>
          </w:tcPr>
          <w:p w14:paraId="4BCD6816" w14:textId="77777777" w:rsidR="00775973" w:rsidRPr="00D21D8A" w:rsidRDefault="00775973" w:rsidP="00775973">
            <w:pPr>
              <w:jc w:val="left"/>
              <w:rPr>
                <w:rFonts w:ascii="Calibri" w:hAnsi="Calibri" w:cs="Calibri"/>
                <w:b/>
                <w:i/>
                <w:sz w:val="28"/>
                <w:szCs w:val="28"/>
              </w:rPr>
            </w:pPr>
            <w:r w:rsidRPr="00D21D8A">
              <w:rPr>
                <w:rFonts w:ascii="Calibri" w:hAnsi="Calibri" w:cs="Calibri"/>
                <w:b/>
                <w:i/>
                <w:sz w:val="28"/>
                <w:szCs w:val="28"/>
              </w:rPr>
              <w:t>Výkresová část:</w:t>
            </w:r>
          </w:p>
        </w:tc>
        <w:tc>
          <w:tcPr>
            <w:tcW w:w="238" w:type="dxa"/>
            <w:shd w:val="clear" w:color="auto" w:fill="auto"/>
          </w:tcPr>
          <w:p w14:paraId="4BCD6817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  <w:tr w:rsidR="00775973" w:rsidRPr="00D21D8A" w14:paraId="4BCD681F" w14:textId="77777777" w:rsidTr="00085B2B">
        <w:trPr>
          <w:jc w:val="center"/>
        </w:trPr>
        <w:tc>
          <w:tcPr>
            <w:tcW w:w="222" w:type="dxa"/>
            <w:shd w:val="clear" w:color="auto" w:fill="auto"/>
          </w:tcPr>
          <w:p w14:paraId="4BCD6819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975" w:type="dxa"/>
            <w:shd w:val="clear" w:color="auto" w:fill="auto"/>
          </w:tcPr>
          <w:p w14:paraId="4BCD681A" w14:textId="77777777" w:rsidR="00C121E2" w:rsidRDefault="00DD6E37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B5EE3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1</w:t>
            </w:r>
          </w:p>
          <w:p w14:paraId="2669F778" w14:textId="117854D6" w:rsidR="00A60476" w:rsidRDefault="00F160CB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</w:p>
          <w:p w14:paraId="2C1D1A2B" w14:textId="77777777" w:rsidR="00D80CE2" w:rsidRDefault="00F160CB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203</w:t>
            </w:r>
          </w:p>
          <w:p w14:paraId="19209E1C" w14:textId="77777777" w:rsidR="00F160CB" w:rsidRDefault="00F160CB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204</w:t>
            </w:r>
          </w:p>
          <w:p w14:paraId="56B27546" w14:textId="77777777" w:rsidR="00C27F3C" w:rsidRDefault="00C27F3C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205</w:t>
            </w:r>
          </w:p>
          <w:p w14:paraId="4BCD681B" w14:textId="79627718" w:rsidR="00C27F3C" w:rsidRPr="00C121E2" w:rsidRDefault="00C27F3C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206</w:t>
            </w:r>
          </w:p>
        </w:tc>
        <w:tc>
          <w:tcPr>
            <w:tcW w:w="8585" w:type="dxa"/>
            <w:gridSpan w:val="3"/>
            <w:shd w:val="clear" w:color="auto" w:fill="auto"/>
          </w:tcPr>
          <w:p w14:paraId="4BCD681C" w14:textId="3DB2E10E" w:rsidR="0087713D" w:rsidRDefault="00D80CE2" w:rsidP="00A26A5D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Situace</w:t>
            </w:r>
            <w:r w:rsidR="00877615">
              <w:rPr>
                <w:rFonts w:ascii="Calibri" w:hAnsi="Calibri" w:cs="Calibri"/>
              </w:rPr>
              <w:t xml:space="preserve"> Š5 a TG2</w:t>
            </w:r>
          </w:p>
          <w:p w14:paraId="1270AD88" w14:textId="1C037D7B" w:rsidR="00877615" w:rsidRDefault="00877615" w:rsidP="00A26A5D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Situace TG</w:t>
            </w:r>
            <w:r>
              <w:rPr>
                <w:rFonts w:ascii="Calibri" w:hAnsi="Calibri" w:cs="Calibri"/>
              </w:rPr>
              <w:t>1</w:t>
            </w:r>
          </w:p>
          <w:p w14:paraId="6E9ECCBD" w14:textId="3C3312FD" w:rsidR="00877615" w:rsidRDefault="00877615" w:rsidP="00A26A5D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Situace </w:t>
            </w:r>
            <w:r w:rsidR="003041E6">
              <w:rPr>
                <w:rFonts w:ascii="Calibri" w:hAnsi="Calibri" w:cs="Calibri"/>
              </w:rPr>
              <w:t>V</w:t>
            </w:r>
            <w:r>
              <w:rPr>
                <w:rFonts w:ascii="Calibri" w:hAnsi="Calibri" w:cs="Calibri"/>
              </w:rPr>
              <w:t>Š2</w:t>
            </w:r>
            <w:r w:rsidR="00C27F3C">
              <w:rPr>
                <w:rFonts w:ascii="Calibri" w:hAnsi="Calibri" w:cs="Calibri"/>
              </w:rPr>
              <w:t xml:space="preserve"> a TG Grand</w:t>
            </w:r>
          </w:p>
          <w:p w14:paraId="18E7F4B5" w14:textId="688B777A" w:rsidR="00C121E2" w:rsidRDefault="00D80CE2" w:rsidP="00C904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Rozvaděč G</w:t>
            </w:r>
            <w:r w:rsidR="00C27F3C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M</w:t>
            </w:r>
            <w:r w:rsidR="00F160CB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– schéma</w:t>
            </w:r>
          </w:p>
          <w:p w14:paraId="5CDF6C7D" w14:textId="6C42231D" w:rsidR="00D80CE2" w:rsidRDefault="00D80CE2" w:rsidP="00C904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Rozvaděč G</w:t>
            </w:r>
            <w:r w:rsidR="00C27F3C">
              <w:rPr>
                <w:rFonts w:ascii="Calibri" w:hAnsi="Calibri" w:cs="Calibri"/>
              </w:rPr>
              <w:t>1</w:t>
            </w:r>
            <w:r w:rsidR="00F160CB">
              <w:rPr>
                <w:rFonts w:ascii="Calibri" w:hAnsi="Calibri" w:cs="Calibri"/>
              </w:rPr>
              <w:t>M2</w:t>
            </w:r>
            <w:r>
              <w:rPr>
                <w:rFonts w:ascii="Calibri" w:hAnsi="Calibri" w:cs="Calibri"/>
              </w:rPr>
              <w:t xml:space="preserve"> – schéma</w:t>
            </w:r>
          </w:p>
          <w:p w14:paraId="4BCD681D" w14:textId="3480A971" w:rsidR="00F160CB" w:rsidRPr="00D21D8A" w:rsidRDefault="00F160CB" w:rsidP="00C904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Rozvaděč GGM3 – schéma</w:t>
            </w:r>
          </w:p>
        </w:tc>
        <w:tc>
          <w:tcPr>
            <w:tcW w:w="238" w:type="dxa"/>
            <w:shd w:val="clear" w:color="auto" w:fill="auto"/>
          </w:tcPr>
          <w:p w14:paraId="4BCD681E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  <w:tr w:rsidR="00775973" w:rsidRPr="00D21D8A" w14:paraId="4BCD6824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</w:tcPr>
          <w:p w14:paraId="4BCD6820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1326" w:type="dxa"/>
            <w:gridSpan w:val="2"/>
            <w:shd w:val="clear" w:color="auto" w:fill="auto"/>
          </w:tcPr>
          <w:p w14:paraId="4BCD6821" w14:textId="77777777" w:rsidR="00775973" w:rsidRPr="00D21D8A" w:rsidRDefault="00775973" w:rsidP="007759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220" w:type="dxa"/>
            <w:shd w:val="clear" w:color="auto" w:fill="auto"/>
          </w:tcPr>
          <w:p w14:paraId="4BCD6822" w14:textId="77777777" w:rsidR="00775973" w:rsidRPr="00D21D8A" w:rsidRDefault="00775973" w:rsidP="00775973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251" w:type="dxa"/>
            <w:gridSpan w:val="2"/>
            <w:shd w:val="clear" w:color="auto" w:fill="auto"/>
          </w:tcPr>
          <w:p w14:paraId="4BCD6823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</w:tbl>
    <w:p w14:paraId="4BCD6825" w14:textId="77777777" w:rsidR="00215602" w:rsidRDefault="00215602" w:rsidP="00215602"/>
    <w:p w14:paraId="4BCD6826" w14:textId="77777777" w:rsidR="00031887" w:rsidRDefault="00031887" w:rsidP="00031887"/>
    <w:p w14:paraId="4BCD685F" w14:textId="77777777" w:rsidR="00510DD5" w:rsidRDefault="00510DD5" w:rsidP="00510DD5"/>
    <w:p w14:paraId="4BCD6860" w14:textId="77777777" w:rsidR="00C9042B" w:rsidRDefault="00C9042B" w:rsidP="00510DD5"/>
    <w:p w14:paraId="4BCD6899" w14:textId="77777777" w:rsidR="007B5EE3" w:rsidRDefault="007B5EE3" w:rsidP="00C9042B"/>
    <w:p w14:paraId="4BCD689A" w14:textId="77777777" w:rsidR="007B5EE3" w:rsidRDefault="007B5EE3" w:rsidP="00C9042B"/>
    <w:sectPr w:rsidR="007B5EE3" w:rsidSect="00D76B77">
      <w:pgSz w:w="11907" w:h="16840" w:code="9"/>
      <w:pgMar w:top="851" w:right="1191" w:bottom="851" w:left="1418" w:header="454" w:footer="50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D68A3" w14:textId="77777777" w:rsidR="0082799D" w:rsidRDefault="0082799D">
      <w:r>
        <w:separator/>
      </w:r>
    </w:p>
  </w:endnote>
  <w:endnote w:type="continuationSeparator" w:id="0">
    <w:p w14:paraId="4BCD68A4" w14:textId="77777777" w:rsidR="0082799D" w:rsidRDefault="0082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68A1" w14:textId="77777777" w:rsidR="0082799D" w:rsidRDefault="0082799D">
      <w:r>
        <w:separator/>
      </w:r>
    </w:p>
  </w:footnote>
  <w:footnote w:type="continuationSeparator" w:id="0">
    <w:p w14:paraId="4BCD68A2" w14:textId="77777777" w:rsidR="0082799D" w:rsidRDefault="00827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D690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9D6545"/>
    <w:multiLevelType w:val="singleLevel"/>
    <w:tmpl w:val="A2E819B6"/>
    <w:lvl w:ilvl="0">
      <w:start w:val="1"/>
      <w:numFmt w:val="decimal"/>
      <w:pStyle w:val="Seznamsl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6143A63"/>
    <w:multiLevelType w:val="singleLevel"/>
    <w:tmpl w:val="8D185DB6"/>
    <w:lvl w:ilvl="0">
      <w:start w:val="1"/>
      <w:numFmt w:val="bullet"/>
      <w:pStyle w:val="Seznamsodrkami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977371832">
    <w:abstractNumId w:val="1"/>
  </w:num>
  <w:num w:numId="2" w16cid:durableId="208804804">
    <w:abstractNumId w:val="0"/>
  </w:num>
  <w:num w:numId="3" w16cid:durableId="1994406796">
    <w:abstractNumId w:val="2"/>
  </w:num>
  <w:num w:numId="4" w16cid:durableId="35272657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57"/>
  <w:displayHorizontalDrawingGridEvery w:val="2"/>
  <w:displayVerticalDrawingGridEvery w:val="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F01"/>
    <w:rsid w:val="00031887"/>
    <w:rsid w:val="000602E6"/>
    <w:rsid w:val="00085B2B"/>
    <w:rsid w:val="000A77E4"/>
    <w:rsid w:val="000B3FD1"/>
    <w:rsid w:val="000B79C8"/>
    <w:rsid w:val="000D2487"/>
    <w:rsid w:val="000E3A3F"/>
    <w:rsid w:val="0010298C"/>
    <w:rsid w:val="00132EE1"/>
    <w:rsid w:val="001424BB"/>
    <w:rsid w:val="001436FD"/>
    <w:rsid w:val="001A5DE5"/>
    <w:rsid w:val="001D7D1D"/>
    <w:rsid w:val="001F7BC3"/>
    <w:rsid w:val="002060E0"/>
    <w:rsid w:val="00215602"/>
    <w:rsid w:val="00217E3E"/>
    <w:rsid w:val="00220823"/>
    <w:rsid w:val="00231261"/>
    <w:rsid w:val="0025512F"/>
    <w:rsid w:val="00255893"/>
    <w:rsid w:val="002B3BA0"/>
    <w:rsid w:val="002E098B"/>
    <w:rsid w:val="003041E6"/>
    <w:rsid w:val="00304229"/>
    <w:rsid w:val="003320D5"/>
    <w:rsid w:val="00335848"/>
    <w:rsid w:val="00376EB0"/>
    <w:rsid w:val="003E07DC"/>
    <w:rsid w:val="00403893"/>
    <w:rsid w:val="00405791"/>
    <w:rsid w:val="00422267"/>
    <w:rsid w:val="00450B18"/>
    <w:rsid w:val="004532A1"/>
    <w:rsid w:val="00456978"/>
    <w:rsid w:val="00472EB7"/>
    <w:rsid w:val="00494547"/>
    <w:rsid w:val="00496752"/>
    <w:rsid w:val="004B1CE8"/>
    <w:rsid w:val="004C065C"/>
    <w:rsid w:val="004F4FEC"/>
    <w:rsid w:val="00500F31"/>
    <w:rsid w:val="00510DD5"/>
    <w:rsid w:val="00515D45"/>
    <w:rsid w:val="0054294B"/>
    <w:rsid w:val="00561F10"/>
    <w:rsid w:val="00577FF3"/>
    <w:rsid w:val="005C6C71"/>
    <w:rsid w:val="005D225F"/>
    <w:rsid w:val="005F09D6"/>
    <w:rsid w:val="00612FAE"/>
    <w:rsid w:val="0061393A"/>
    <w:rsid w:val="00635581"/>
    <w:rsid w:val="00644F58"/>
    <w:rsid w:val="00654E05"/>
    <w:rsid w:val="006A4FFE"/>
    <w:rsid w:val="006C4563"/>
    <w:rsid w:val="006D4F38"/>
    <w:rsid w:val="007001DE"/>
    <w:rsid w:val="00710E40"/>
    <w:rsid w:val="00720410"/>
    <w:rsid w:val="00775973"/>
    <w:rsid w:val="007A678E"/>
    <w:rsid w:val="007B1853"/>
    <w:rsid w:val="007B5EE3"/>
    <w:rsid w:val="007F5B41"/>
    <w:rsid w:val="00823732"/>
    <w:rsid w:val="0082799D"/>
    <w:rsid w:val="00830DFA"/>
    <w:rsid w:val="00835CA1"/>
    <w:rsid w:val="00852C15"/>
    <w:rsid w:val="0085521A"/>
    <w:rsid w:val="00874A33"/>
    <w:rsid w:val="0087713D"/>
    <w:rsid w:val="00877615"/>
    <w:rsid w:val="00880F58"/>
    <w:rsid w:val="008A3033"/>
    <w:rsid w:val="008A57A5"/>
    <w:rsid w:val="008D7594"/>
    <w:rsid w:val="008E1E9A"/>
    <w:rsid w:val="00902854"/>
    <w:rsid w:val="00903824"/>
    <w:rsid w:val="0092171B"/>
    <w:rsid w:val="00922B2D"/>
    <w:rsid w:val="00955FE2"/>
    <w:rsid w:val="009658F1"/>
    <w:rsid w:val="00967047"/>
    <w:rsid w:val="0097049E"/>
    <w:rsid w:val="009867E9"/>
    <w:rsid w:val="0099508D"/>
    <w:rsid w:val="009A1E37"/>
    <w:rsid w:val="009F11A2"/>
    <w:rsid w:val="009F1401"/>
    <w:rsid w:val="009F3EE6"/>
    <w:rsid w:val="00A11919"/>
    <w:rsid w:val="00A1782D"/>
    <w:rsid w:val="00A26A5D"/>
    <w:rsid w:val="00A35CBC"/>
    <w:rsid w:val="00A60476"/>
    <w:rsid w:val="00AA0271"/>
    <w:rsid w:val="00AA7ABC"/>
    <w:rsid w:val="00AD7713"/>
    <w:rsid w:val="00AE107A"/>
    <w:rsid w:val="00AE7018"/>
    <w:rsid w:val="00B26B13"/>
    <w:rsid w:val="00B35605"/>
    <w:rsid w:val="00B41114"/>
    <w:rsid w:val="00B62A00"/>
    <w:rsid w:val="00B80D5D"/>
    <w:rsid w:val="00B95F01"/>
    <w:rsid w:val="00C00164"/>
    <w:rsid w:val="00C121E2"/>
    <w:rsid w:val="00C13AE6"/>
    <w:rsid w:val="00C27F3C"/>
    <w:rsid w:val="00C4350C"/>
    <w:rsid w:val="00C9042B"/>
    <w:rsid w:val="00CB3ACE"/>
    <w:rsid w:val="00CC7E63"/>
    <w:rsid w:val="00CD05B4"/>
    <w:rsid w:val="00CD2E30"/>
    <w:rsid w:val="00CF6E0F"/>
    <w:rsid w:val="00D05526"/>
    <w:rsid w:val="00D15797"/>
    <w:rsid w:val="00D21D8A"/>
    <w:rsid w:val="00D40C5B"/>
    <w:rsid w:val="00D552BB"/>
    <w:rsid w:val="00D629A0"/>
    <w:rsid w:val="00D76B77"/>
    <w:rsid w:val="00D80CE2"/>
    <w:rsid w:val="00DA5C78"/>
    <w:rsid w:val="00DB7D49"/>
    <w:rsid w:val="00DC1149"/>
    <w:rsid w:val="00DD6C33"/>
    <w:rsid w:val="00DD6E37"/>
    <w:rsid w:val="00E063F9"/>
    <w:rsid w:val="00E42459"/>
    <w:rsid w:val="00E6784D"/>
    <w:rsid w:val="00EC35A5"/>
    <w:rsid w:val="00F160CB"/>
    <w:rsid w:val="00F4474A"/>
    <w:rsid w:val="00F45CAC"/>
    <w:rsid w:val="00F718A0"/>
    <w:rsid w:val="00F73918"/>
    <w:rsid w:val="00F83393"/>
    <w:rsid w:val="00F8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BCD67EC"/>
  <w15:docId w15:val="{2947169F-0B91-4434-BDE9-B3EAD091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C065C"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rsid w:val="006C456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rsid w:val="006C45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rsid w:val="006C456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C4563"/>
    <w:pPr>
      <w:keepNext/>
      <w:jc w:val="right"/>
      <w:outlineLvl w:val="3"/>
    </w:pPr>
    <w:rPr>
      <w:rFonts w:ascii="Arial" w:hAnsi="Arial"/>
      <w:b/>
      <w:bCs/>
      <w:sz w:val="36"/>
    </w:rPr>
  </w:style>
  <w:style w:type="paragraph" w:styleId="Nadpis5">
    <w:name w:val="heading 5"/>
    <w:basedOn w:val="Normln"/>
    <w:next w:val="Normln"/>
    <w:qFormat/>
    <w:rsid w:val="006C4563"/>
    <w:pPr>
      <w:keepNext/>
      <w:ind w:right="-1175"/>
      <w:jc w:val="center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C4563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rsid w:val="006C456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rsid w:val="006C4563"/>
  </w:style>
  <w:style w:type="paragraph" w:styleId="Obsah1">
    <w:name w:val="toc 1"/>
    <w:basedOn w:val="Normln"/>
    <w:next w:val="Normln"/>
    <w:autoRedefine/>
    <w:semiHidden/>
    <w:rsid w:val="006C4563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6C4563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rsid w:val="006C4563"/>
    <w:pPr>
      <w:ind w:left="480"/>
      <w:jc w:val="left"/>
    </w:pPr>
    <w:rPr>
      <w:i/>
      <w:iCs/>
    </w:rPr>
  </w:style>
  <w:style w:type="character" w:styleId="Hypertextovodkaz">
    <w:name w:val="Hyperlink"/>
    <w:rsid w:val="006C4563"/>
    <w:rPr>
      <w:color w:val="0000FF"/>
      <w:u w:val="single"/>
    </w:rPr>
  </w:style>
  <w:style w:type="paragraph" w:styleId="Zkladntext">
    <w:name w:val="Body Text"/>
    <w:basedOn w:val="Normln"/>
    <w:rsid w:val="006C4563"/>
    <w:pPr>
      <w:jc w:val="left"/>
    </w:pPr>
    <w:rPr>
      <w:color w:val="000000"/>
      <w:szCs w:val="20"/>
    </w:rPr>
  </w:style>
  <w:style w:type="paragraph" w:customStyle="1" w:styleId="Podnadpis1">
    <w:name w:val="Podnadpis1"/>
    <w:rsid w:val="006C4563"/>
    <w:rPr>
      <w:b/>
      <w:i/>
      <w:color w:val="000000"/>
      <w:sz w:val="24"/>
    </w:rPr>
  </w:style>
  <w:style w:type="paragraph" w:customStyle="1" w:styleId="Zkltext">
    <w:name w:val="Zákl. text"/>
    <w:basedOn w:val="Normln"/>
    <w:rsid w:val="006C45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rsid w:val="006C4563"/>
    <w:pPr>
      <w:numPr>
        <w:numId w:val="0"/>
      </w:numPr>
      <w:tabs>
        <w:tab w:val="num" w:pos="360"/>
      </w:tabs>
      <w:ind w:left="360" w:hanging="360"/>
    </w:pPr>
  </w:style>
  <w:style w:type="paragraph" w:customStyle="1" w:styleId="Seznamsl1">
    <w:name w:val="Seznam čísl. 1"/>
    <w:basedOn w:val="Seznam"/>
    <w:rsid w:val="006C4563"/>
    <w:pPr>
      <w:numPr>
        <w:numId w:val="3"/>
      </w:numPr>
      <w:spacing w:after="120"/>
    </w:pPr>
  </w:style>
  <w:style w:type="paragraph" w:styleId="Seznam">
    <w:name w:val="List"/>
    <w:basedOn w:val="Normln"/>
    <w:rsid w:val="006C4563"/>
    <w:pPr>
      <w:ind w:left="284" w:hanging="284"/>
    </w:pPr>
    <w:rPr>
      <w:rFonts w:ascii="Arial" w:hAnsi="Arial"/>
      <w:sz w:val="22"/>
      <w:szCs w:val="20"/>
    </w:rPr>
  </w:style>
  <w:style w:type="paragraph" w:customStyle="1" w:styleId="Seznamsodrkami1">
    <w:name w:val="Seznam s odrážkami 1"/>
    <w:basedOn w:val="Seznamsodrkami2"/>
    <w:rsid w:val="006C4563"/>
    <w:pPr>
      <w:numPr>
        <w:numId w:val="4"/>
      </w:numPr>
    </w:pPr>
    <w:rPr>
      <w:rFonts w:ascii="Arial" w:hAnsi="Arial"/>
      <w:sz w:val="22"/>
    </w:rPr>
  </w:style>
  <w:style w:type="paragraph" w:styleId="Seznamsodrkami2">
    <w:name w:val="List Bullet 2"/>
    <w:basedOn w:val="Normln"/>
    <w:autoRedefine/>
    <w:rsid w:val="006C4563"/>
    <w:pPr>
      <w:ind w:left="566" w:hanging="283"/>
      <w:jc w:val="left"/>
    </w:pPr>
    <w:rPr>
      <w:sz w:val="20"/>
      <w:szCs w:val="20"/>
    </w:rPr>
  </w:style>
  <w:style w:type="paragraph" w:styleId="Zkladntextodsazen">
    <w:name w:val="Body Text Indent"/>
    <w:basedOn w:val="Normln"/>
    <w:rsid w:val="006C4563"/>
    <w:pPr>
      <w:tabs>
        <w:tab w:val="left" w:pos="284"/>
      </w:tabs>
      <w:spacing w:after="120"/>
      <w:ind w:firstLine="567"/>
    </w:pPr>
    <w:rPr>
      <w:rFonts w:ascii="Arial" w:hAnsi="Arial"/>
      <w:sz w:val="22"/>
      <w:szCs w:val="20"/>
    </w:rPr>
  </w:style>
  <w:style w:type="paragraph" w:styleId="Zkladntextodsazen2">
    <w:name w:val="Body Text Indent 2"/>
    <w:basedOn w:val="Normln"/>
    <w:rsid w:val="006C4563"/>
    <w:pPr>
      <w:ind w:left="-142"/>
    </w:pPr>
    <w:rPr>
      <w:sz w:val="20"/>
      <w:szCs w:val="20"/>
    </w:rPr>
  </w:style>
  <w:style w:type="paragraph" w:styleId="Rozloendokumentu">
    <w:name w:val="Document Map"/>
    <w:basedOn w:val="Normln"/>
    <w:semiHidden/>
    <w:rsid w:val="006C4563"/>
    <w:pPr>
      <w:shd w:val="clear" w:color="auto" w:fill="000080"/>
    </w:pPr>
    <w:rPr>
      <w:rFonts w:ascii="Tahoma" w:hAnsi="Tahoma" w:cs="Tahoma"/>
    </w:rPr>
  </w:style>
  <w:style w:type="paragraph" w:styleId="Zkladntextodsazen3">
    <w:name w:val="Body Text Indent 3"/>
    <w:basedOn w:val="Normln"/>
    <w:rsid w:val="006C4563"/>
    <w:pPr>
      <w:ind w:left="4389" w:hanging="3648"/>
    </w:pPr>
    <w:rPr>
      <w:rFonts w:ascii="Arial" w:hAnsi="Arial"/>
      <w:sz w:val="20"/>
      <w:szCs w:val="20"/>
    </w:rPr>
  </w:style>
  <w:style w:type="paragraph" w:styleId="Prosttext">
    <w:name w:val="Plain Text"/>
    <w:basedOn w:val="Normln"/>
    <w:rsid w:val="006C4563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xl25">
    <w:name w:val="xl25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6">
    <w:name w:val="xl26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">
    <w:name w:val="xl27"/>
    <w:basedOn w:val="Normln"/>
    <w:rsid w:val="006C4563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28">
    <w:name w:val="xl28"/>
    <w:basedOn w:val="Normln"/>
    <w:rsid w:val="006C4563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29">
    <w:name w:val="xl29"/>
    <w:basedOn w:val="Normln"/>
    <w:rsid w:val="006C4563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32"/>
      <w:szCs w:val="32"/>
    </w:rPr>
  </w:style>
  <w:style w:type="paragraph" w:customStyle="1" w:styleId="xl30">
    <w:name w:val="xl30"/>
    <w:basedOn w:val="Normln"/>
    <w:rsid w:val="006C4563"/>
    <w:pPr>
      <w:spacing w:before="100" w:beforeAutospacing="1" w:after="100" w:afterAutospacing="1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ln"/>
    <w:rsid w:val="006C4563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2">
    <w:name w:val="xl32"/>
    <w:basedOn w:val="Normln"/>
    <w:rsid w:val="006C4563"/>
    <w:pPr>
      <w:spacing w:before="100" w:beforeAutospacing="1" w:after="100" w:afterAutospacing="1"/>
      <w:jc w:val="left"/>
      <w:textAlignment w:val="top"/>
    </w:pPr>
    <w:rPr>
      <w:rFonts w:ascii="Arial" w:hAnsi="Arial" w:cs="Arial"/>
    </w:rPr>
  </w:style>
  <w:style w:type="paragraph" w:customStyle="1" w:styleId="xl33">
    <w:name w:val="xl33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4">
    <w:name w:val="xl34"/>
    <w:basedOn w:val="Normln"/>
    <w:rsid w:val="006C45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5">
    <w:name w:val="xl35"/>
    <w:basedOn w:val="Normln"/>
    <w:rsid w:val="006C45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">
    <w:name w:val="xl23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4">
    <w:name w:val="xl24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Nadpis4Char">
    <w:name w:val="Nadpis 4 Char"/>
    <w:link w:val="Nadpis4"/>
    <w:rsid w:val="00B35605"/>
    <w:rPr>
      <w:rFonts w:ascii="Arial" w:hAnsi="Arial" w:cs="Arial"/>
      <w:b/>
      <w:bCs/>
      <w:sz w:val="36"/>
      <w:szCs w:val="24"/>
    </w:rPr>
  </w:style>
  <w:style w:type="character" w:customStyle="1" w:styleId="ZpatChar">
    <w:name w:val="Zápatí Char"/>
    <w:link w:val="Zpat"/>
    <w:rsid w:val="00B35605"/>
    <w:rPr>
      <w:sz w:val="24"/>
    </w:rPr>
  </w:style>
  <w:style w:type="table" w:styleId="Mkatabulky">
    <w:name w:val="Table Grid"/>
    <w:basedOn w:val="Normlntabulka"/>
    <w:rsid w:val="009F3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472E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72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6495B7566BEC47B08F9CC2FE76D8A6" ma:contentTypeVersion="22" ma:contentTypeDescription="Vytvoří nový dokument" ma:contentTypeScope="" ma:versionID="87b844746d1b615e162925818213e7f5">
  <xsd:schema xmlns:xsd="http://www.w3.org/2001/XMLSchema" xmlns:xs="http://www.w3.org/2001/XMLSchema" xmlns:p="http://schemas.microsoft.com/office/2006/metadata/properties" xmlns:ns2="128627a4-9952-4888-8f78-2a980bdf49a8" xmlns:ns3="a754d064-4309-4875-8203-1e9ac8b2c29c" targetNamespace="http://schemas.microsoft.com/office/2006/metadata/properties" ma:root="true" ma:fieldsID="56b4b1d6ab1690309dbf1a7b248ad449" ns2:_="" ns3:_="">
    <xsd:import namespace="128627a4-9952-4888-8f78-2a980bdf49a8"/>
    <xsd:import namespace="a754d064-4309-4875-8203-1e9ac8b2c29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627a4-9952-4888-8f78-2a980bdf49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4d064-4309-4875-8203-1e9ac8b2c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236B40-A863-45D5-9020-22A25941B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40FCC4-8C80-4F93-9E69-BC8A7780D7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086238-800F-4865-BB2D-6E76565628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582490-4957-42FD-918E-9BE48D4A9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627a4-9952-4888-8f78-2a980bdf49a8"/>
    <ds:schemaRef ds:uri="a754d064-4309-4875-8203-1e9ac8b2c2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44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T01  TECHNICKÁ ZPRÁVA</vt:lpstr>
    </vt:vector>
  </TitlesOfParts>
  <Company>Block a.s.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T01  TECHNICKÁ ZPRÁVA</dc:title>
  <dc:creator>Ing.Kapusta Bohumil</dc:creator>
  <cp:lastModifiedBy>Martin Borecký</cp:lastModifiedBy>
  <cp:revision>12</cp:revision>
  <cp:lastPrinted>2018-05-11T09:17:00Z</cp:lastPrinted>
  <dcterms:created xsi:type="dcterms:W3CDTF">2018-06-27T11:13:00Z</dcterms:created>
  <dcterms:modified xsi:type="dcterms:W3CDTF">2022-11-09T14:26:00Z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0x010100856495B7566BEC47B08F9CC2FE76D8A6</vt:lpwstr>
  </property>
</Properties>
</file>